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3C" w:rsidRDefault="004B123C" w:rsidP="004B12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4B123C" w:rsidRDefault="004B123C" w:rsidP="004B12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первым проректором-проректором по научной работе О.П. 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Грибуновым</w:t>
      </w:r>
      <w:proofErr w:type="spellEnd"/>
    </w:p>
    <w:p w:rsidR="004B123C" w:rsidRDefault="004B123C" w:rsidP="004B12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4B123C" w:rsidRDefault="004B123C" w:rsidP="004B12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4B123C" w:rsidRDefault="004B123C" w:rsidP="004B12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4B123C" w:rsidRDefault="004B123C" w:rsidP="004B12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февраля 2024 г. № ___</w:t>
      </w:r>
    </w:p>
    <w:p w:rsidR="004B123C" w:rsidRDefault="004B123C" w:rsidP="004B123C">
      <w:pPr>
        <w:spacing w:after="200" w:line="276" w:lineRule="auto"/>
        <w:rPr>
          <w:rFonts w:ascii="Calibri" w:eastAsia="Calibri" w:hAnsi="Calibri" w:cs="Times New Roman"/>
        </w:rPr>
      </w:pPr>
    </w:p>
    <w:p w:rsidR="00D82D4A" w:rsidRDefault="004B123C" w:rsidP="004B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работников </w:t>
      </w:r>
    </w:p>
    <w:p w:rsidR="00D82D4A" w:rsidRDefault="004B123C" w:rsidP="004B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Байкальского государственного университета </w:t>
      </w:r>
    </w:p>
    <w:p w:rsidR="004B123C" w:rsidRDefault="004B123C" w:rsidP="004B1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 награждению ведомственными федеральными наградами Министерства науки и высшего образования Российской Федерации</w:t>
      </w:r>
    </w:p>
    <w:p w:rsidR="004B123C" w:rsidRDefault="004B123C" w:rsidP="004B1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123C" w:rsidRDefault="004B123C" w:rsidP="004B1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4B123C" w:rsidRDefault="004B123C" w:rsidP="004B123C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B123C" w:rsidRDefault="004B123C" w:rsidP="004B123C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123C" w:rsidRPr="009A27B4" w:rsidRDefault="004B123C" w:rsidP="004B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список и представить ходатайства в Минобрнауки России на</w:t>
      </w:r>
      <w:r w:rsidRPr="009A2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9A27B4">
        <w:rPr>
          <w:rFonts w:ascii="Times New Roman" w:hAnsi="Times New Roman" w:cs="Times New Roman"/>
          <w:sz w:val="28"/>
          <w:szCs w:val="28"/>
        </w:rPr>
        <w:t xml:space="preserve"> ведомственными наградами Министерства науки 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3 человек (список прилагается).</w:t>
      </w:r>
    </w:p>
    <w:p w:rsidR="004B123C" w:rsidRDefault="004B123C" w:rsidP="004B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4B123C" w:rsidRDefault="004B123C" w:rsidP="004B123C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B123C" w:rsidRDefault="004B123C" w:rsidP="004B123C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B123C" w:rsidRDefault="004B123C" w:rsidP="004B123C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4B123C" w:rsidRDefault="004B123C" w:rsidP="004B123C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4B123C" w:rsidRPr="00C13A69" w:rsidRDefault="004B123C" w:rsidP="004B1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lastRenderedPageBreak/>
        <w:t>Приложение к ПРОЕКТУ решения</w:t>
      </w:r>
    </w:p>
    <w:p w:rsidR="004B123C" w:rsidRPr="00C13A69" w:rsidRDefault="004B123C" w:rsidP="004B1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A69">
        <w:rPr>
          <w:rFonts w:ascii="Times New Roman" w:hAnsi="Times New Roman" w:cs="Times New Roman"/>
          <w:sz w:val="28"/>
          <w:szCs w:val="28"/>
        </w:rPr>
        <w:t>ученого совета ФГБОУ ВО «Байкальский государственный университет»</w:t>
      </w:r>
    </w:p>
    <w:p w:rsidR="004B123C" w:rsidRPr="00C13A69" w:rsidRDefault="004B123C" w:rsidP="004B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23C" w:rsidRPr="00C13A69" w:rsidRDefault="004B123C" w:rsidP="004B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A69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>
        <w:rPr>
          <w:rFonts w:ascii="Times New Roman" w:hAnsi="Times New Roman" w:cs="Times New Roman"/>
          <w:sz w:val="24"/>
          <w:szCs w:val="24"/>
        </w:rPr>
        <w:t>ведомственными наградами Министерства науки и высшего образования Российской Федерации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4B123C" w:rsidRPr="00C13A69" w:rsidTr="003A0946">
        <w:tc>
          <w:tcPr>
            <w:tcW w:w="695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A69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4B123C" w:rsidRPr="00C13A69" w:rsidTr="003A0946">
        <w:tc>
          <w:tcPr>
            <w:tcW w:w="695" w:type="dxa"/>
          </w:tcPr>
          <w:p w:rsidR="004B123C" w:rsidRPr="004462E6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4B123C" w:rsidRPr="004462E6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Мельгунова Анастасия Геннадьевна</w:t>
            </w:r>
          </w:p>
        </w:tc>
        <w:tc>
          <w:tcPr>
            <w:tcW w:w="2983" w:type="dxa"/>
          </w:tcPr>
          <w:p w:rsidR="004B123C" w:rsidRPr="004462E6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иностранных языков для профессиональных целей</w:t>
            </w:r>
          </w:p>
        </w:tc>
        <w:tc>
          <w:tcPr>
            <w:tcW w:w="2718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4B123C" w:rsidRPr="00C13A69" w:rsidTr="003A0946">
        <w:tc>
          <w:tcPr>
            <w:tcW w:w="695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Дмитрий Юрьевич</w:t>
            </w:r>
          </w:p>
        </w:tc>
        <w:tc>
          <w:tcPr>
            <w:tcW w:w="2983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кафедры международных отношений и таможенного дела</w:t>
            </w:r>
          </w:p>
        </w:tc>
        <w:tc>
          <w:tcPr>
            <w:tcW w:w="2718" w:type="dxa"/>
          </w:tcPr>
          <w:p w:rsidR="004B123C" w:rsidRPr="00C13A69" w:rsidRDefault="004B123C" w:rsidP="003A0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</w:tr>
      <w:tr w:rsidR="004B123C" w:rsidRPr="00C13A69" w:rsidTr="003A0946">
        <w:tc>
          <w:tcPr>
            <w:tcW w:w="695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4B123C" w:rsidRPr="00C13A69" w:rsidRDefault="004B123C" w:rsidP="003A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Чепинога Оксана Александровна</w:t>
            </w:r>
          </w:p>
        </w:tc>
        <w:tc>
          <w:tcPr>
            <w:tcW w:w="2983" w:type="dxa"/>
          </w:tcPr>
          <w:p w:rsidR="004B123C" w:rsidRPr="00C13A69" w:rsidRDefault="004B123C" w:rsidP="004B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мировой экономики и экономической безопасности</w:t>
            </w:r>
          </w:p>
        </w:tc>
        <w:tc>
          <w:tcPr>
            <w:tcW w:w="2718" w:type="dxa"/>
          </w:tcPr>
          <w:p w:rsidR="004B123C" w:rsidRPr="00C13A69" w:rsidRDefault="004B123C" w:rsidP="003A09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 «Почетный работник сферы образования Российской Федерации»</w:t>
            </w:r>
          </w:p>
        </w:tc>
      </w:tr>
    </w:tbl>
    <w:p w:rsidR="004B123C" w:rsidRDefault="004B123C" w:rsidP="004B123C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347C32" w:rsidRDefault="00347C32"/>
    <w:sectPr w:rsidR="0034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DA"/>
    <w:rsid w:val="00347C32"/>
    <w:rsid w:val="004B123C"/>
    <w:rsid w:val="00C22EDA"/>
    <w:rsid w:val="00D8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90CD"/>
  <w15:chartTrackingRefBased/>
  <w15:docId w15:val="{E823DF09-250D-47EC-B8F1-FE15FC2A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B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B123C"/>
    <w:rPr>
      <w:b/>
      <w:bCs/>
    </w:rPr>
  </w:style>
  <w:style w:type="table" w:styleId="a4">
    <w:name w:val="Table Grid"/>
    <w:basedOn w:val="a1"/>
    <w:uiPriority w:val="39"/>
    <w:rsid w:val="004B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1537</Characters>
  <Application>Microsoft Office Word</Application>
  <DocSecurity>0</DocSecurity>
  <Lines>12</Lines>
  <Paragraphs>3</Paragraphs>
  <ScaleCrop>false</ScaleCrop>
  <Company>БГУ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3</cp:revision>
  <dcterms:created xsi:type="dcterms:W3CDTF">2024-02-21T02:38:00Z</dcterms:created>
  <dcterms:modified xsi:type="dcterms:W3CDTF">2024-02-21T03:07:00Z</dcterms:modified>
</cp:coreProperties>
</file>